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E" w:rsidRPr="00993A1E" w:rsidRDefault="00993A1E" w:rsidP="00993A1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93A1E">
        <w:rPr>
          <w:rFonts w:ascii="Arial" w:hAnsi="Arial" w:cs="Arial"/>
          <w:b/>
          <w:sz w:val="22"/>
          <w:szCs w:val="22"/>
        </w:rPr>
        <w:t>Volunteer Job Description</w:t>
      </w:r>
    </w:p>
    <w:p w:rsidR="00993A1E" w:rsidRPr="00993A1E" w:rsidRDefault="00993A1E" w:rsidP="00993A1E">
      <w:pPr>
        <w:jc w:val="center"/>
        <w:rPr>
          <w:rFonts w:ascii="Arial" w:hAnsi="Arial" w:cs="Arial"/>
          <w:b/>
          <w:sz w:val="22"/>
          <w:szCs w:val="22"/>
        </w:rPr>
      </w:pPr>
      <w:r w:rsidRPr="00993A1E">
        <w:rPr>
          <w:rFonts w:ascii="Arial" w:hAnsi="Arial" w:cs="Arial"/>
          <w:b/>
          <w:sz w:val="22"/>
          <w:szCs w:val="22"/>
        </w:rPr>
        <w:t>Summer Work Force</w:t>
      </w:r>
    </w:p>
    <w:p w:rsidR="00993A1E" w:rsidRDefault="00993A1E" w:rsidP="00993A1E">
      <w:pPr>
        <w:jc w:val="center"/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jc w:val="center"/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jc w:val="center"/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Purpose:  </w:t>
      </w:r>
      <w:r>
        <w:rPr>
          <w:rFonts w:ascii="Arial" w:hAnsi="Arial" w:cs="Arial"/>
          <w:sz w:val="22"/>
          <w:szCs w:val="22"/>
        </w:rPr>
        <w:t>to “be Jesus with skin on” by walking alongside youth who attend summer Work Force.</w:t>
      </w: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Qualifications:  </w:t>
      </w:r>
      <w:r>
        <w:rPr>
          <w:rFonts w:ascii="Arial" w:hAnsi="Arial" w:cs="Arial"/>
          <w:sz w:val="22"/>
          <w:szCs w:val="22"/>
        </w:rPr>
        <w:t xml:space="preserve">strong relational skills, patience, work oriented, good listener, willingness to learn from others, integrity, flexibility </w:t>
      </w: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Requirements:  </w:t>
      </w:r>
      <w:r>
        <w:rPr>
          <w:rFonts w:ascii="Arial" w:hAnsi="Arial" w:cs="Arial"/>
          <w:sz w:val="22"/>
          <w:szCs w:val="22"/>
        </w:rPr>
        <w:t>4-5 hours/week from June to August, access to a vehicle an asset</w:t>
      </w: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</w:p>
    <w:p w:rsidR="00993A1E" w:rsidRPr="00993A1E" w:rsidRDefault="00993A1E" w:rsidP="005241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Responsibilities Include:  </w:t>
      </w:r>
      <w:r w:rsidRPr="00993A1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241FF" w:rsidRDefault="005241FF" w:rsidP="005241FF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 with the day to day implementation of the program</w:t>
      </w:r>
    </w:p>
    <w:p w:rsidR="005241FF" w:rsidRDefault="005241FF" w:rsidP="005241FF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job training provided during sessions</w:t>
      </w:r>
    </w:p>
    <w:p w:rsidR="005241FF" w:rsidRPr="005241FF" w:rsidRDefault="005241FF" w:rsidP="005241FF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respect and safety are enforced</w:t>
      </w:r>
    </w:p>
    <w:p w:rsidR="00993A1E" w:rsidRDefault="005241FF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strong</w:t>
      </w:r>
      <w:r w:rsidR="00993A1E">
        <w:rPr>
          <w:rFonts w:ascii="Arial" w:hAnsi="Arial" w:cs="Arial"/>
          <w:sz w:val="22"/>
          <w:szCs w:val="22"/>
        </w:rPr>
        <w:t xml:space="preserve"> compassionate relationship</w:t>
      </w:r>
      <w:r>
        <w:rPr>
          <w:rFonts w:ascii="Arial" w:hAnsi="Arial" w:cs="Arial"/>
          <w:sz w:val="22"/>
          <w:szCs w:val="22"/>
        </w:rPr>
        <w:t>s with</w:t>
      </w:r>
      <w:r w:rsidR="00993A1E">
        <w:rPr>
          <w:rFonts w:ascii="Arial" w:hAnsi="Arial" w:cs="Arial"/>
          <w:sz w:val="22"/>
          <w:szCs w:val="22"/>
        </w:rPr>
        <w:t xml:space="preserve"> youth one-on-one</w:t>
      </w:r>
      <w:r>
        <w:rPr>
          <w:rFonts w:ascii="Arial" w:hAnsi="Arial" w:cs="Arial"/>
          <w:sz w:val="22"/>
          <w:szCs w:val="22"/>
        </w:rPr>
        <w:t xml:space="preserve"> and in small groups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 for the youth</w:t>
      </w:r>
    </w:p>
    <w:p w:rsidR="005241FF" w:rsidRDefault="005241FF" w:rsidP="005241FF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pursue an active and growing relationship with the Lord</w:t>
      </w:r>
    </w:p>
    <w:p w:rsidR="005241FF" w:rsidRPr="005241FF" w:rsidRDefault="005241FF" w:rsidP="005241FF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 and look for opportunities to share and live out the Lord with the youth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 yearly volunteer training retreat and other training sessions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regularly with staff for supervision and development</w:t>
      </w:r>
    </w:p>
    <w:p w:rsidR="00993A1E" w:rsidRDefault="00993A1E" w:rsidP="00993A1E">
      <w:pPr>
        <w:rPr>
          <w:rFonts w:ascii="Arial" w:hAnsi="Arial" w:cs="Arial"/>
          <w:sz w:val="22"/>
          <w:szCs w:val="22"/>
        </w:rPr>
      </w:pPr>
    </w:p>
    <w:p w:rsidR="00993A1E" w:rsidRDefault="00993A1E" w:rsidP="00993A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Youth for Christ will partner with you to: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solve, provide guidance and be a resource to you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training so you are able to do this ministry to the best of your ability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develop your strengths, gifts and skills</w:t>
      </w:r>
    </w:p>
    <w:p w:rsidR="00993A1E" w:rsidRDefault="00993A1E" w:rsidP="00993A1E">
      <w:pPr>
        <w:numPr>
          <w:ilvl w:val="0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and pray for you</w:t>
      </w:r>
    </w:p>
    <w:p w:rsidR="00993A1E" w:rsidRDefault="00993A1E" w:rsidP="00993A1E"/>
    <w:p w:rsidR="005241FF" w:rsidRDefault="005241FF" w:rsidP="00993A1E"/>
    <w:p w:rsidR="005241FF" w:rsidRDefault="005241FF" w:rsidP="00993A1E"/>
    <w:p w:rsidR="005241FF" w:rsidRDefault="005241FF" w:rsidP="00993A1E"/>
    <w:p w:rsidR="005241FF" w:rsidRDefault="005241FF" w:rsidP="00993A1E"/>
    <w:p w:rsidR="005241FF" w:rsidRDefault="005241FF" w:rsidP="00993A1E"/>
    <w:p w:rsidR="00993A1E" w:rsidRDefault="00993A1E" w:rsidP="00993A1E"/>
    <w:p w:rsidR="00993A1E" w:rsidRDefault="00993A1E" w:rsidP="00993A1E">
      <w:pPr>
        <w:rPr>
          <w:lang w:val="en-CA"/>
        </w:rPr>
      </w:pPr>
    </w:p>
    <w:p w:rsidR="00993A1E" w:rsidRDefault="00993A1E" w:rsidP="00993A1E">
      <w:pPr>
        <w:rPr>
          <w:lang w:val="en-CA"/>
        </w:rPr>
      </w:pPr>
    </w:p>
    <w:p w:rsidR="00993A1E" w:rsidRDefault="00993A1E" w:rsidP="00993A1E">
      <w:pPr>
        <w:rPr>
          <w:lang w:val="en-CA"/>
        </w:rPr>
      </w:pPr>
    </w:p>
    <w:p w:rsidR="00993A1E" w:rsidRDefault="00993A1E" w:rsidP="00993A1E">
      <w:pPr>
        <w:rPr>
          <w:lang w:val="en-CA"/>
        </w:rPr>
      </w:pPr>
    </w:p>
    <w:p w:rsidR="00993A1E" w:rsidRDefault="00993A1E" w:rsidP="00993A1E">
      <w:pPr>
        <w:rPr>
          <w:lang w:val="en-CA"/>
        </w:rPr>
      </w:pPr>
    </w:p>
    <w:p w:rsidR="00993A1E" w:rsidRDefault="00993A1E" w:rsidP="00993A1E">
      <w:pPr>
        <w:rPr>
          <w:lang w:val="en-CA"/>
        </w:rPr>
      </w:pPr>
    </w:p>
    <w:sectPr w:rsidR="0099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MS Minch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MS Minch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MS Minch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MS Minch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MS Minch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MS Minch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1E"/>
    <w:rsid w:val="005241FF"/>
    <w:rsid w:val="00993A1E"/>
    <w:rsid w:val="009B44BB"/>
    <w:rsid w:val="00C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3A1E"/>
    <w:pPr>
      <w:jc w:val="center"/>
    </w:pPr>
    <w:rPr>
      <w:rFonts w:ascii="Arial" w:hAnsi="Arial" w:cs="Arial"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993A1E"/>
    <w:rPr>
      <w:rFonts w:ascii="Arial" w:eastAsia="Times New Roman" w:hAnsi="Arial" w:cs="Arial"/>
      <w:sz w:val="28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99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3A1E"/>
    <w:pPr>
      <w:jc w:val="center"/>
    </w:pPr>
    <w:rPr>
      <w:rFonts w:ascii="Arial" w:hAnsi="Arial" w:cs="Arial"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993A1E"/>
    <w:rPr>
      <w:rFonts w:ascii="Arial" w:eastAsia="Times New Roman" w:hAnsi="Arial" w:cs="Arial"/>
      <w:sz w:val="28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99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Wilton</dc:creator>
  <cp:lastModifiedBy>Jocelyn Chan</cp:lastModifiedBy>
  <cp:revision>2</cp:revision>
  <dcterms:created xsi:type="dcterms:W3CDTF">2016-09-23T19:25:00Z</dcterms:created>
  <dcterms:modified xsi:type="dcterms:W3CDTF">2016-09-23T19:25:00Z</dcterms:modified>
</cp:coreProperties>
</file>